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071B6" w14:textId="77777777" w:rsidR="0007121E" w:rsidRPr="00CC4A5B" w:rsidRDefault="0007121E" w:rsidP="0007121E">
      <w:pPr>
        <w:widowControl w:val="0"/>
        <w:autoSpaceDE w:val="0"/>
        <w:autoSpaceDN w:val="0"/>
        <w:spacing w:before="100" w:after="0" w:line="254" w:lineRule="auto"/>
        <w:ind w:left="2590" w:right="421"/>
        <w:rPr>
          <w:rFonts w:ascii="Trebuchet MS" w:eastAsia="Trebuchet MS" w:hAnsi="Trebuchet MS" w:cs="Trebuchet MS"/>
          <w:b/>
          <w:sz w:val="26"/>
          <w:lang w:eastAsia="fr-FR" w:bidi="fr-FR"/>
        </w:rPr>
      </w:pPr>
      <w:r w:rsidRPr="00CC4A5B">
        <w:rPr>
          <w:rFonts w:ascii="Trebuchet MS" w:eastAsia="Trebuchet MS" w:hAnsi="Trebuchet MS" w:cs="Trebuchet MS"/>
          <w:noProof/>
          <w:lang w:eastAsia="fr-FR"/>
        </w:rPr>
        <w:drawing>
          <wp:anchor distT="0" distB="0" distL="0" distR="0" simplePos="0" relativeHeight="251659264" behindDoc="0" locked="0" layoutInCell="1" allowOverlap="1" wp14:anchorId="4FAB5539" wp14:editId="7EEC5CFE">
            <wp:simplePos x="0" y="0"/>
            <wp:positionH relativeFrom="page">
              <wp:posOffset>700392</wp:posOffset>
            </wp:positionH>
            <wp:positionV relativeFrom="paragraph">
              <wp:posOffset>-296680</wp:posOffset>
            </wp:positionV>
            <wp:extent cx="1206230" cy="1161263"/>
            <wp:effectExtent l="0" t="0" r="0" b="127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0770" cy="11656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4A5B">
        <w:rPr>
          <w:rFonts w:ascii="Trebuchet MS" w:eastAsia="Trebuchet MS" w:hAnsi="Trebuchet MS" w:cs="Trebuchet MS"/>
          <w:b/>
          <w:color w:val="BCBEC0"/>
          <w:sz w:val="26"/>
          <w:lang w:eastAsia="fr-FR" w:bidi="fr-FR"/>
        </w:rPr>
        <w:t xml:space="preserve">Sous-traitance </w:t>
      </w:r>
      <w:r w:rsidRPr="00CC4A5B">
        <w:rPr>
          <w:rFonts w:ascii="Trebuchet MS" w:eastAsia="Trebuchet MS" w:hAnsi="Trebuchet MS" w:cs="Trebuchet MS"/>
          <w:b/>
          <w:color w:val="231F20"/>
          <w:sz w:val="26"/>
          <w:lang w:eastAsia="fr-FR" w:bidi="fr-FR"/>
        </w:rPr>
        <w:t xml:space="preserve">• </w:t>
      </w:r>
      <w:r w:rsidRPr="00CC4A5B">
        <w:rPr>
          <w:rFonts w:ascii="Trebuchet MS" w:eastAsia="Trebuchet MS" w:hAnsi="Trebuchet MS" w:cs="Trebuchet MS"/>
          <w:b/>
          <w:color w:val="F9B218"/>
          <w:sz w:val="26"/>
          <w:lang w:eastAsia="fr-FR" w:bidi="fr-FR"/>
        </w:rPr>
        <w:t xml:space="preserve">Conditionnement </w:t>
      </w:r>
      <w:r w:rsidRPr="00CC4A5B">
        <w:rPr>
          <w:rFonts w:ascii="Trebuchet MS" w:eastAsia="Trebuchet MS" w:hAnsi="Trebuchet MS" w:cs="Trebuchet MS"/>
          <w:b/>
          <w:color w:val="231F20"/>
          <w:sz w:val="26"/>
          <w:lang w:eastAsia="fr-FR" w:bidi="fr-FR"/>
        </w:rPr>
        <w:t xml:space="preserve">• </w:t>
      </w:r>
      <w:r w:rsidRPr="00CC4A5B">
        <w:rPr>
          <w:rFonts w:ascii="Trebuchet MS" w:eastAsia="Trebuchet MS" w:hAnsi="Trebuchet MS" w:cs="Trebuchet MS"/>
          <w:b/>
          <w:color w:val="F04E23"/>
          <w:sz w:val="26"/>
          <w:lang w:eastAsia="fr-FR" w:bidi="fr-FR"/>
        </w:rPr>
        <w:t xml:space="preserve">Le Messager de Philippeville </w:t>
      </w:r>
      <w:r w:rsidRPr="00CC4A5B">
        <w:rPr>
          <w:rFonts w:ascii="Trebuchet MS" w:eastAsia="Trebuchet MS" w:hAnsi="Trebuchet MS" w:cs="Trebuchet MS"/>
          <w:b/>
          <w:color w:val="231F20"/>
          <w:sz w:val="26"/>
          <w:lang w:eastAsia="fr-FR" w:bidi="fr-FR"/>
        </w:rPr>
        <w:t xml:space="preserve">Imprimerie • </w:t>
      </w:r>
      <w:r w:rsidRPr="00CC4A5B">
        <w:rPr>
          <w:rFonts w:ascii="Trebuchet MS" w:eastAsia="Trebuchet MS" w:hAnsi="Trebuchet MS" w:cs="Trebuchet MS"/>
          <w:b/>
          <w:color w:val="167D3F"/>
          <w:sz w:val="26"/>
          <w:lang w:eastAsia="fr-FR" w:bidi="fr-FR"/>
        </w:rPr>
        <w:t xml:space="preserve">Parcs et jardins </w:t>
      </w:r>
      <w:r w:rsidRPr="00CC4A5B">
        <w:rPr>
          <w:rFonts w:ascii="Trebuchet MS" w:eastAsia="Trebuchet MS" w:hAnsi="Trebuchet MS" w:cs="Trebuchet MS"/>
          <w:b/>
          <w:color w:val="231F20"/>
          <w:sz w:val="26"/>
          <w:lang w:eastAsia="fr-FR" w:bidi="fr-FR"/>
        </w:rPr>
        <w:t xml:space="preserve">• </w:t>
      </w:r>
      <w:r w:rsidRPr="00CC4A5B">
        <w:rPr>
          <w:rFonts w:ascii="Trebuchet MS" w:eastAsia="Trebuchet MS" w:hAnsi="Trebuchet MS" w:cs="Trebuchet MS"/>
          <w:b/>
          <w:color w:val="00667D"/>
          <w:sz w:val="26"/>
          <w:lang w:eastAsia="fr-FR" w:bidi="fr-FR"/>
        </w:rPr>
        <w:t xml:space="preserve">Mécanique industrielle </w:t>
      </w:r>
      <w:r w:rsidRPr="00CC4A5B">
        <w:rPr>
          <w:rFonts w:ascii="Trebuchet MS" w:eastAsia="Trebuchet MS" w:hAnsi="Trebuchet MS" w:cs="Trebuchet MS"/>
          <w:b/>
          <w:color w:val="231F20"/>
          <w:sz w:val="26"/>
          <w:lang w:eastAsia="fr-FR" w:bidi="fr-FR"/>
        </w:rPr>
        <w:t xml:space="preserve">• </w:t>
      </w:r>
      <w:r w:rsidRPr="00CC4A5B">
        <w:rPr>
          <w:rFonts w:ascii="Trebuchet MS" w:eastAsia="Trebuchet MS" w:hAnsi="Trebuchet MS" w:cs="Trebuchet MS"/>
          <w:b/>
          <w:color w:val="79163F"/>
          <w:sz w:val="26"/>
          <w:lang w:eastAsia="fr-FR" w:bidi="fr-FR"/>
        </w:rPr>
        <w:t>Restaurant</w:t>
      </w:r>
    </w:p>
    <w:p w14:paraId="3C1FCEEE" w14:textId="77777777" w:rsidR="0007121E" w:rsidRDefault="0007121E" w:rsidP="0007121E"/>
    <w:p w14:paraId="36C634E9" w14:textId="77777777" w:rsidR="00C10673" w:rsidRDefault="00C10673" w:rsidP="0007121E"/>
    <w:p w14:paraId="2B5254E8" w14:textId="4E9E25A0" w:rsidR="0007121E" w:rsidRPr="004A37B4" w:rsidRDefault="00E8420D" w:rsidP="004A37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i/>
          <w:sz w:val="28"/>
          <w:szCs w:val="28"/>
        </w:rPr>
      </w:pPr>
      <w:r>
        <w:rPr>
          <w:b/>
          <w:bCs/>
          <w:sz w:val="28"/>
          <w:szCs w:val="28"/>
        </w:rPr>
        <w:t>Ouvriers polyvalents – Travail en chaine, Production, Conditionnement (H/F/X)</w:t>
      </w:r>
    </w:p>
    <w:p w14:paraId="3B4C6ADA" w14:textId="04B45823" w:rsidR="007A5108" w:rsidRDefault="007A5108" w:rsidP="0007121E">
      <w:r>
        <w:t xml:space="preserve">Vous </w:t>
      </w:r>
      <w:r w:rsidR="00E8420D">
        <w:t xml:space="preserve">êtes polyvalent ? Le travail en chaine et les tâches répétitives ne vous rebutent pas ? Vous êtes motivé </w:t>
      </w:r>
      <w:r w:rsidR="00616440">
        <w:t>et mobile ?</w:t>
      </w:r>
      <w:r>
        <w:br/>
        <w:t xml:space="preserve">Nous vous offrons la possibilité de créer une valeur-ajoutée </w:t>
      </w:r>
      <w:r w:rsidR="00E8420D">
        <w:t xml:space="preserve">dans notre entreprise ou </w:t>
      </w:r>
      <w:r>
        <w:t xml:space="preserve">chez nos clients en </w:t>
      </w:r>
      <w:r w:rsidR="00E8420D">
        <w:t>participant activement à nos activités</w:t>
      </w:r>
      <w:r>
        <w:t>.</w:t>
      </w:r>
    </w:p>
    <w:p w14:paraId="21559882" w14:textId="16441A1C" w:rsidR="0007121E" w:rsidRDefault="007A5108" w:rsidP="0007121E">
      <w:r>
        <w:t>Pour n</w:t>
      </w:r>
      <w:r w:rsidR="00BE5ABB">
        <w:t>o</w:t>
      </w:r>
      <w:r w:rsidR="008A537B">
        <w:t xml:space="preserve">tre </w:t>
      </w:r>
      <w:r w:rsidR="00BE5ABB">
        <w:t xml:space="preserve">département Sous-Traitance, nous sommes actuellement à la recherche </w:t>
      </w:r>
      <w:r w:rsidR="00E8420D">
        <w:t>de nouveaux collègues</w:t>
      </w:r>
      <w:r w:rsidR="00616440">
        <w:t>,</w:t>
      </w:r>
      <w:r w:rsidR="00E8420D">
        <w:t xml:space="preserve"> prêts à s’investir dans notre entreprise où l’humain est au centre </w:t>
      </w:r>
      <w:r w:rsidR="00616440">
        <w:t>de</w:t>
      </w:r>
      <w:r w:rsidR="00E8420D">
        <w:t>s préoccupations.</w:t>
      </w:r>
      <w:r w:rsidR="00616440">
        <w:t xml:space="preserve"> Nos activités sont essentiellement des tâches de production en chaine, de triage, de conditionnement, </w:t>
      </w:r>
      <w:r w:rsidR="008A537B">
        <w:t>travail du bois, du carton, entretien extérieur, travail dans les vignes,</w:t>
      </w:r>
      <w:r w:rsidR="00616440">
        <w:t>…</w:t>
      </w:r>
      <w:r w:rsidR="00E66261">
        <w:t xml:space="preserve"> </w:t>
      </w:r>
      <w:r w:rsidR="00616440">
        <w:t>Sel</w:t>
      </w:r>
      <w:r w:rsidR="00A35889">
        <w:t>on les besoins du département</w:t>
      </w:r>
      <w:r w:rsidR="008A537B">
        <w:t xml:space="preserve"> et votre lieu de domicile, </w:t>
      </w:r>
      <w:r w:rsidR="00A35889">
        <w:t xml:space="preserve">vous </w:t>
      </w:r>
      <w:r w:rsidR="00616440">
        <w:t xml:space="preserve">travaillerez au CARP de </w:t>
      </w:r>
      <w:r w:rsidR="00F920BF">
        <w:t>Philippeville</w:t>
      </w:r>
      <w:r w:rsidR="00616440">
        <w:t xml:space="preserve"> ou vous serez placés chez certains de nos clients de la région</w:t>
      </w:r>
      <w:r w:rsidR="008A537B">
        <w:t xml:space="preserve"> de Philippeville et/ou Charleroi et/ou la Louvière</w:t>
      </w:r>
      <w:r w:rsidR="00616440">
        <w:t>.</w:t>
      </w:r>
    </w:p>
    <w:p w14:paraId="695EE4FF" w14:textId="6B18B18F" w:rsidR="007A5108" w:rsidRPr="007A5108" w:rsidRDefault="007A5108" w:rsidP="0007121E">
      <w:pPr>
        <w:rPr>
          <w:b/>
          <w:bCs/>
          <w:u w:val="single"/>
        </w:rPr>
      </w:pPr>
      <w:r w:rsidRPr="007A5108">
        <w:rPr>
          <w:b/>
          <w:bCs/>
          <w:u w:val="single"/>
        </w:rPr>
        <w:t>Tâches Principales</w:t>
      </w:r>
    </w:p>
    <w:p w14:paraId="015B8D46" w14:textId="77777777" w:rsidR="00852E35" w:rsidRDefault="004E5882" w:rsidP="004E5882">
      <w:pPr>
        <w:pStyle w:val="Paragraphedeliste"/>
        <w:numPr>
          <w:ilvl w:val="0"/>
          <w:numId w:val="4"/>
        </w:numPr>
        <w:rPr>
          <w:lang w:val="fr-BE"/>
        </w:rPr>
      </w:pPr>
      <w:r w:rsidRPr="00852E35">
        <w:rPr>
          <w:lang w:val="fr-BE"/>
        </w:rPr>
        <w:t xml:space="preserve">Réaliser l’encollage, l’assemblage, la manutention manuelle de pièces diverses, </w:t>
      </w:r>
    </w:p>
    <w:p w14:paraId="50A923AD" w14:textId="77777777" w:rsidR="00852E35" w:rsidRDefault="004E5882" w:rsidP="004E5882">
      <w:pPr>
        <w:pStyle w:val="Paragraphedeliste"/>
        <w:numPr>
          <w:ilvl w:val="0"/>
          <w:numId w:val="4"/>
        </w:numPr>
        <w:rPr>
          <w:lang w:val="fr-BE"/>
        </w:rPr>
      </w:pPr>
      <w:r w:rsidRPr="00852E35">
        <w:rPr>
          <w:lang w:val="fr-BE"/>
        </w:rPr>
        <w:t xml:space="preserve">Empaqueter, palettiser les marchandises pour expédition, </w:t>
      </w:r>
    </w:p>
    <w:p w14:paraId="753C09C1" w14:textId="77777777" w:rsidR="00852E35" w:rsidRDefault="004E5882" w:rsidP="004E5882">
      <w:pPr>
        <w:pStyle w:val="Paragraphedeliste"/>
        <w:numPr>
          <w:ilvl w:val="0"/>
          <w:numId w:val="4"/>
        </w:numPr>
        <w:rPr>
          <w:lang w:val="fr-BE"/>
        </w:rPr>
      </w:pPr>
      <w:r w:rsidRPr="00852E35">
        <w:rPr>
          <w:lang w:val="fr-BE"/>
        </w:rPr>
        <w:t xml:space="preserve">Travail du bois: Clouer, cercler,...  </w:t>
      </w:r>
    </w:p>
    <w:p w14:paraId="494EF142" w14:textId="77777777" w:rsidR="00852E35" w:rsidRDefault="004E5882" w:rsidP="004E5882">
      <w:pPr>
        <w:pStyle w:val="Paragraphedeliste"/>
        <w:numPr>
          <w:ilvl w:val="0"/>
          <w:numId w:val="4"/>
        </w:numPr>
        <w:rPr>
          <w:lang w:val="fr-BE"/>
        </w:rPr>
      </w:pPr>
      <w:r w:rsidRPr="00852E35">
        <w:rPr>
          <w:lang w:val="fr-BE"/>
        </w:rPr>
        <w:t xml:space="preserve">Effectuer des conditionnements divers, </w:t>
      </w:r>
    </w:p>
    <w:p w14:paraId="07F1A1F4" w14:textId="77777777" w:rsidR="00852E35" w:rsidRDefault="004E5882" w:rsidP="004E5882">
      <w:pPr>
        <w:pStyle w:val="Paragraphedeliste"/>
        <w:numPr>
          <w:ilvl w:val="0"/>
          <w:numId w:val="4"/>
        </w:numPr>
        <w:rPr>
          <w:lang w:val="fr-BE"/>
        </w:rPr>
      </w:pPr>
      <w:r w:rsidRPr="00852E35">
        <w:rPr>
          <w:lang w:val="fr-BE"/>
        </w:rPr>
        <w:t xml:space="preserve">Trier sur tapis, </w:t>
      </w:r>
    </w:p>
    <w:p w14:paraId="08E2ED85" w14:textId="77777777" w:rsidR="00852E35" w:rsidRDefault="004E5882" w:rsidP="004E5882">
      <w:pPr>
        <w:pStyle w:val="Paragraphedeliste"/>
        <w:numPr>
          <w:ilvl w:val="0"/>
          <w:numId w:val="4"/>
        </w:numPr>
        <w:rPr>
          <w:lang w:val="fr-BE"/>
        </w:rPr>
      </w:pPr>
      <w:r w:rsidRPr="00852E35">
        <w:rPr>
          <w:lang w:val="fr-BE"/>
        </w:rPr>
        <w:t>Entretien extérieur,</w:t>
      </w:r>
    </w:p>
    <w:p w14:paraId="4B392B6B" w14:textId="77777777" w:rsidR="00852E35" w:rsidRDefault="004E5882" w:rsidP="004E5882">
      <w:pPr>
        <w:pStyle w:val="Paragraphedeliste"/>
        <w:numPr>
          <w:ilvl w:val="0"/>
          <w:numId w:val="4"/>
        </w:numPr>
        <w:rPr>
          <w:lang w:val="fr-BE"/>
        </w:rPr>
      </w:pPr>
      <w:r w:rsidRPr="00852E35">
        <w:rPr>
          <w:lang w:val="fr-BE"/>
        </w:rPr>
        <w:t xml:space="preserve">Pour toutes les activités, respecter les cadences et les règles de sécurité, </w:t>
      </w:r>
    </w:p>
    <w:p w14:paraId="19524397" w14:textId="77777777" w:rsidR="00852E35" w:rsidRDefault="004E5882" w:rsidP="004E5882">
      <w:pPr>
        <w:pStyle w:val="Paragraphedeliste"/>
        <w:numPr>
          <w:ilvl w:val="0"/>
          <w:numId w:val="4"/>
        </w:numPr>
        <w:rPr>
          <w:lang w:val="fr-BE"/>
        </w:rPr>
      </w:pPr>
      <w:r w:rsidRPr="00852E35">
        <w:rPr>
          <w:lang w:val="fr-BE"/>
        </w:rPr>
        <w:t>Entretenir son plan de travail et veiller à la propreté et l’hygiène dans les locaux de production</w:t>
      </w:r>
    </w:p>
    <w:p w14:paraId="3EAAF91F" w14:textId="6B438BAC" w:rsidR="0002514E" w:rsidRPr="00852E35" w:rsidRDefault="0002514E" w:rsidP="00852E35">
      <w:pPr>
        <w:rPr>
          <w:lang w:val="fr-BE"/>
        </w:rPr>
      </w:pPr>
      <w:r w:rsidRPr="00852E35">
        <w:rPr>
          <w:b/>
          <w:bCs/>
          <w:u w:val="single"/>
        </w:rPr>
        <w:t>Profil</w:t>
      </w:r>
    </w:p>
    <w:p w14:paraId="0ECE5412" w14:textId="77777777" w:rsidR="00941E5A" w:rsidRDefault="00941E5A" w:rsidP="0002514E">
      <w:pPr>
        <w:pStyle w:val="Paragraphedeliste"/>
        <w:numPr>
          <w:ilvl w:val="0"/>
          <w:numId w:val="3"/>
        </w:numPr>
      </w:pPr>
      <w:r>
        <w:t>Travailler en cadence n’est pas un problème pour vous,</w:t>
      </w:r>
    </w:p>
    <w:p w14:paraId="0B9F46CF" w14:textId="055D8A2F" w:rsidR="00D240E3" w:rsidRDefault="00D240E3" w:rsidP="0002514E">
      <w:pPr>
        <w:pStyle w:val="Paragraphedeliste"/>
        <w:numPr>
          <w:ilvl w:val="0"/>
          <w:numId w:val="3"/>
        </w:numPr>
      </w:pPr>
      <w:r>
        <w:t>Vous acceptez de changer de tâches régulièrement,</w:t>
      </w:r>
    </w:p>
    <w:p w14:paraId="2178E1CF" w14:textId="77777777" w:rsidR="00941E5A" w:rsidRDefault="00941E5A" w:rsidP="0002514E">
      <w:pPr>
        <w:pStyle w:val="Paragraphedeliste"/>
        <w:numPr>
          <w:ilvl w:val="0"/>
          <w:numId w:val="3"/>
        </w:numPr>
      </w:pPr>
      <w:r>
        <w:t>Vous êtes motivés, polyvalent et vous avez l’esprit d’équipe,</w:t>
      </w:r>
    </w:p>
    <w:p w14:paraId="6297BB7E" w14:textId="77777777" w:rsidR="00D240E3" w:rsidRDefault="00D240E3" w:rsidP="00D240E3">
      <w:pPr>
        <w:pStyle w:val="Paragraphedeliste"/>
        <w:numPr>
          <w:ilvl w:val="0"/>
          <w:numId w:val="3"/>
        </w:numPr>
      </w:pPr>
      <w:r>
        <w:t>Vous avez le sens des responsabilités, on peut compter sur vous !</w:t>
      </w:r>
    </w:p>
    <w:p w14:paraId="48953E2F" w14:textId="134E5717" w:rsidR="00A35889" w:rsidRDefault="00D240E3" w:rsidP="00A35889">
      <w:pPr>
        <w:pStyle w:val="Paragraphedeliste"/>
        <w:numPr>
          <w:ilvl w:val="0"/>
          <w:numId w:val="3"/>
        </w:numPr>
      </w:pPr>
      <w:r>
        <w:t>Vous êtes autonome pour vous rendre sur le lieu de travail, le permis B constitue un atout,</w:t>
      </w:r>
    </w:p>
    <w:p w14:paraId="3F9E4206" w14:textId="25441B78" w:rsidR="00D240E3" w:rsidRDefault="00D240E3" w:rsidP="00A35889">
      <w:pPr>
        <w:pStyle w:val="Paragraphedeliste"/>
        <w:numPr>
          <w:ilvl w:val="0"/>
          <w:numId w:val="3"/>
        </w:numPr>
      </w:pPr>
      <w:r>
        <w:t>Tout autre permis est le bienvenu.</w:t>
      </w:r>
    </w:p>
    <w:p w14:paraId="1D73F5D8" w14:textId="77777777" w:rsidR="00C10673" w:rsidRDefault="00C10673" w:rsidP="00A35889">
      <w:pPr>
        <w:rPr>
          <w:b/>
          <w:bCs/>
          <w:u w:val="single"/>
        </w:rPr>
      </w:pPr>
    </w:p>
    <w:p w14:paraId="0BEC0B6E" w14:textId="2C7B9E48" w:rsidR="00A35889" w:rsidRPr="00A35889" w:rsidRDefault="00A35889" w:rsidP="00A35889">
      <w:pPr>
        <w:rPr>
          <w:b/>
          <w:bCs/>
          <w:u w:val="single"/>
        </w:rPr>
      </w:pPr>
      <w:r w:rsidRPr="00A35889">
        <w:rPr>
          <w:b/>
          <w:bCs/>
          <w:u w:val="single"/>
        </w:rPr>
        <w:t>Notre offre</w:t>
      </w:r>
    </w:p>
    <w:p w14:paraId="69E1B1A6" w14:textId="77777777" w:rsidR="00421787" w:rsidRDefault="00421787" w:rsidP="00421787">
      <w:pPr>
        <w:pStyle w:val="Paragraphedeliste"/>
        <w:numPr>
          <w:ilvl w:val="0"/>
          <w:numId w:val="5"/>
        </w:numPr>
      </w:pPr>
      <w:r w:rsidRPr="00000764">
        <w:t xml:space="preserve">Régime de travail : Temps Plein – 38h/semaine  </w:t>
      </w:r>
    </w:p>
    <w:p w14:paraId="126910AA" w14:textId="7614D5DD" w:rsidR="00421787" w:rsidRDefault="00421787" w:rsidP="00421787">
      <w:pPr>
        <w:pStyle w:val="Paragraphedeliste"/>
        <w:numPr>
          <w:ilvl w:val="0"/>
          <w:numId w:val="5"/>
        </w:numPr>
      </w:pPr>
      <w:r w:rsidRPr="00000764">
        <w:t xml:space="preserve">Horaire : </w:t>
      </w:r>
      <w:r w:rsidR="007E3988">
        <w:t>Variables selon les clients (6h-14h, 7h-15h, 8h-16h, 14h-22h)</w:t>
      </w:r>
      <w:r w:rsidRPr="00000764">
        <w:t xml:space="preserve"> – Départ de Philippeville avec des véhicules du Carp pour se rendre chez nos clients</w:t>
      </w:r>
    </w:p>
    <w:p w14:paraId="63B0F7B0" w14:textId="77777777" w:rsidR="00421787" w:rsidRDefault="00421787" w:rsidP="00421787">
      <w:pPr>
        <w:pStyle w:val="Paragraphedeliste"/>
        <w:numPr>
          <w:ilvl w:val="0"/>
          <w:numId w:val="5"/>
        </w:numPr>
      </w:pPr>
      <w:r w:rsidRPr="00000764">
        <w:t xml:space="preserve">Type : </w:t>
      </w:r>
      <w:r w:rsidRPr="00000764">
        <w:tab/>
        <w:t>A durée déterminée en vue d’un contrat à durée indéterminée</w:t>
      </w:r>
    </w:p>
    <w:p w14:paraId="171B020B" w14:textId="77777777" w:rsidR="00421787" w:rsidRDefault="00421787" w:rsidP="00421787">
      <w:pPr>
        <w:pStyle w:val="Paragraphedeliste"/>
        <w:numPr>
          <w:ilvl w:val="0"/>
          <w:numId w:val="5"/>
        </w:numPr>
      </w:pPr>
      <w:r w:rsidRPr="00000764">
        <w:t>Salaire : Selon barème de la CP 327.03</w:t>
      </w:r>
      <w:r>
        <w:t xml:space="preserve"> + Chèques-repas </w:t>
      </w:r>
    </w:p>
    <w:p w14:paraId="022A1114" w14:textId="77777777" w:rsidR="00421787" w:rsidRDefault="00421787" w:rsidP="00421787">
      <w:pPr>
        <w:pStyle w:val="Paragraphedeliste"/>
        <w:numPr>
          <w:ilvl w:val="0"/>
          <w:numId w:val="5"/>
        </w:numPr>
      </w:pPr>
      <w:r w:rsidRPr="00000764">
        <w:t>Condition :</w:t>
      </w:r>
      <w:r>
        <w:t xml:space="preserve"> </w:t>
      </w:r>
      <w:r w:rsidRPr="00000764">
        <w:t xml:space="preserve">Offre pour le personnel </w:t>
      </w:r>
      <w:r>
        <w:t>répondant aux critères pouvant donner droit à une reconnaissance de l’AViQ pour travailler en ETA. (pour connaitre les critères : www.leseta.be)</w:t>
      </w:r>
    </w:p>
    <w:p w14:paraId="22DDDEC5" w14:textId="77777777" w:rsidR="00421787" w:rsidRPr="00000764" w:rsidRDefault="00421787" w:rsidP="00421787">
      <w:pPr>
        <w:pStyle w:val="Paragraphedeliste"/>
        <w:numPr>
          <w:ilvl w:val="0"/>
          <w:numId w:val="5"/>
        </w:numPr>
      </w:pPr>
      <w:r w:rsidRPr="00000764">
        <w:t>Modalité de candidature :   Envoi d’un cv et d’une lettre de motivation par mail à grh@lecarp.be ou par courrier à CARP ETA, rue de la Gendarmerie, 38 à 5600 Philippeville.</w:t>
      </w:r>
    </w:p>
    <w:p w14:paraId="727B6BAD" w14:textId="77777777" w:rsidR="00E66261" w:rsidRDefault="00E66261"/>
    <w:sectPr w:rsidR="00E66261" w:rsidSect="00C106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230B7"/>
    <w:multiLevelType w:val="hybridMultilevel"/>
    <w:tmpl w:val="56C08DE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1F1D2C"/>
    <w:multiLevelType w:val="hybridMultilevel"/>
    <w:tmpl w:val="D0BE835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BA5153"/>
    <w:multiLevelType w:val="hybridMultilevel"/>
    <w:tmpl w:val="26329F08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2BD374D"/>
    <w:multiLevelType w:val="hybridMultilevel"/>
    <w:tmpl w:val="67C2FE5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AF1458"/>
    <w:multiLevelType w:val="hybridMultilevel"/>
    <w:tmpl w:val="412A740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0179759">
    <w:abstractNumId w:val="2"/>
  </w:num>
  <w:num w:numId="2" w16cid:durableId="1984921054">
    <w:abstractNumId w:val="0"/>
  </w:num>
  <w:num w:numId="3" w16cid:durableId="209344330">
    <w:abstractNumId w:val="4"/>
  </w:num>
  <w:num w:numId="4" w16cid:durableId="1601372245">
    <w:abstractNumId w:val="3"/>
  </w:num>
  <w:num w:numId="5" w16cid:durableId="342899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21E"/>
    <w:rsid w:val="00010358"/>
    <w:rsid w:val="0002514E"/>
    <w:rsid w:val="00040F64"/>
    <w:rsid w:val="0007121E"/>
    <w:rsid w:val="001C1043"/>
    <w:rsid w:val="003C76CC"/>
    <w:rsid w:val="003F4D05"/>
    <w:rsid w:val="00421787"/>
    <w:rsid w:val="004A37B4"/>
    <w:rsid w:val="004A6B41"/>
    <w:rsid w:val="004C1C1E"/>
    <w:rsid w:val="004E5882"/>
    <w:rsid w:val="004F4D8D"/>
    <w:rsid w:val="00616440"/>
    <w:rsid w:val="00656077"/>
    <w:rsid w:val="006B1FD4"/>
    <w:rsid w:val="006C047D"/>
    <w:rsid w:val="00701D03"/>
    <w:rsid w:val="00731521"/>
    <w:rsid w:val="00767C5D"/>
    <w:rsid w:val="00775536"/>
    <w:rsid w:val="007A5108"/>
    <w:rsid w:val="007E3988"/>
    <w:rsid w:val="00852E35"/>
    <w:rsid w:val="00891619"/>
    <w:rsid w:val="008A537B"/>
    <w:rsid w:val="00931B58"/>
    <w:rsid w:val="00941E5A"/>
    <w:rsid w:val="00A35889"/>
    <w:rsid w:val="00B050D2"/>
    <w:rsid w:val="00B81239"/>
    <w:rsid w:val="00BC4B54"/>
    <w:rsid w:val="00BD26DE"/>
    <w:rsid w:val="00BE5ABB"/>
    <w:rsid w:val="00C10673"/>
    <w:rsid w:val="00C71CA5"/>
    <w:rsid w:val="00CB7ECB"/>
    <w:rsid w:val="00D240E3"/>
    <w:rsid w:val="00D50EF0"/>
    <w:rsid w:val="00E02101"/>
    <w:rsid w:val="00E66261"/>
    <w:rsid w:val="00E72EF2"/>
    <w:rsid w:val="00E8420D"/>
    <w:rsid w:val="00F27993"/>
    <w:rsid w:val="00F31F30"/>
    <w:rsid w:val="00F9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48CFB"/>
  <w15:chartTrackingRefBased/>
  <w15:docId w15:val="{584B5A80-7955-46A6-9C89-AA43EDA98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21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7121E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6626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662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964F844FDCC9468F323BBE2552110C" ma:contentTypeVersion="3" ma:contentTypeDescription="Crée un document." ma:contentTypeScope="" ma:versionID="7657c19bd5deeee2bc8058de8d337bc8">
  <xsd:schema xmlns:xsd="http://www.w3.org/2001/XMLSchema" xmlns:xs="http://www.w3.org/2001/XMLSchema" xmlns:p="http://schemas.microsoft.com/office/2006/metadata/properties" xmlns:ns3="bdbad7bb-8998-4891-b565-2a3d1d2e1e74" targetNamespace="http://schemas.microsoft.com/office/2006/metadata/properties" ma:root="true" ma:fieldsID="d6cec1492806720fc245339d74aaecb3" ns3:_="">
    <xsd:import namespace="bdbad7bb-8998-4891-b565-2a3d1d2e1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ad7bb-8998-4891-b565-2a3d1d2e1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AE95C7-66D5-430F-8A52-9369BC953D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20CD027-3DD1-477E-8A2C-389E5C7906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E367B6-892B-439B-BC27-CCF409E2E0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ad7bb-8998-4891-b565-2a3d1d2e1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397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Laetitia Puppin</dc:creator>
  <cp:keywords/>
  <dc:description/>
  <cp:lastModifiedBy>GRH | CARP</cp:lastModifiedBy>
  <cp:revision>7</cp:revision>
  <dcterms:created xsi:type="dcterms:W3CDTF">2026-07-07T12:50:00Z</dcterms:created>
  <dcterms:modified xsi:type="dcterms:W3CDTF">2026-07-16T08:54:00Z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0x01010026964F844FDCC9468F323BBE2552110C</vt:lpwstr>
  </property>
</Properties>
</file>