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71B6" w14:textId="77777777" w:rsidR="0007121E" w:rsidRPr="00CC4A5B" w:rsidRDefault="0007121E" w:rsidP="0007121E">
      <w:pPr>
        <w:widowControl w:val="0"/>
        <w:autoSpaceDE w:val="0"/>
        <w:autoSpaceDN w:val="0"/>
        <w:spacing w:before="100" w:after="0" w:line="254" w:lineRule="auto"/>
        <w:ind w:left="2590" w:right="421"/>
        <w:rPr>
          <w:rFonts w:ascii="Trebuchet MS" w:eastAsia="Trebuchet MS" w:hAnsi="Trebuchet MS" w:cs="Trebuchet MS"/>
          <w:b/>
          <w:sz w:val="26"/>
          <w:lang w:eastAsia="fr-FR" w:bidi="fr-FR"/>
        </w:rPr>
      </w:pPr>
      <w:r w:rsidRPr="00CC4A5B">
        <w:rPr>
          <w:rFonts w:ascii="Trebuchet MS" w:eastAsia="Trebuchet MS" w:hAnsi="Trebuchet MS" w:cs="Trebuchet MS"/>
          <w:noProof/>
          <w:lang w:eastAsia="fr-FR"/>
        </w:rPr>
        <w:drawing>
          <wp:anchor distT="0" distB="0" distL="0" distR="0" simplePos="0" relativeHeight="251659264" behindDoc="0" locked="0" layoutInCell="1" allowOverlap="1" wp14:anchorId="4FAB5539" wp14:editId="7EEC5CFE">
            <wp:simplePos x="0" y="0"/>
            <wp:positionH relativeFrom="page">
              <wp:posOffset>700392</wp:posOffset>
            </wp:positionH>
            <wp:positionV relativeFrom="paragraph">
              <wp:posOffset>-296680</wp:posOffset>
            </wp:positionV>
            <wp:extent cx="1206230" cy="1161263"/>
            <wp:effectExtent l="0" t="0" r="0" b="127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770" cy="1165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A5B">
        <w:rPr>
          <w:rFonts w:ascii="Trebuchet MS" w:eastAsia="Trebuchet MS" w:hAnsi="Trebuchet MS" w:cs="Trebuchet MS"/>
          <w:b/>
          <w:color w:val="BCBEC0"/>
          <w:sz w:val="26"/>
          <w:lang w:eastAsia="fr-FR" w:bidi="fr-FR"/>
        </w:rPr>
        <w:t xml:space="preserve">Sous-traitance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9B218"/>
          <w:sz w:val="26"/>
          <w:lang w:eastAsia="fr-FR" w:bidi="fr-FR"/>
        </w:rPr>
        <w:t xml:space="preserve">Conditionnement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04E23"/>
          <w:sz w:val="26"/>
          <w:lang w:eastAsia="fr-FR" w:bidi="fr-FR"/>
        </w:rPr>
        <w:t xml:space="preserve">Le Messager de Philippeville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Imprimerie • </w:t>
      </w:r>
      <w:r w:rsidRPr="00CC4A5B">
        <w:rPr>
          <w:rFonts w:ascii="Trebuchet MS" w:eastAsia="Trebuchet MS" w:hAnsi="Trebuchet MS" w:cs="Trebuchet MS"/>
          <w:b/>
          <w:color w:val="167D3F"/>
          <w:sz w:val="26"/>
          <w:lang w:eastAsia="fr-FR" w:bidi="fr-FR"/>
        </w:rPr>
        <w:t xml:space="preserve">Parcs et jardins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00667D"/>
          <w:sz w:val="26"/>
          <w:lang w:eastAsia="fr-FR" w:bidi="fr-FR"/>
        </w:rPr>
        <w:t xml:space="preserve">Mécanique industrielle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79163F"/>
          <w:sz w:val="26"/>
          <w:lang w:eastAsia="fr-FR" w:bidi="fr-FR"/>
        </w:rPr>
        <w:t>Restaurant</w:t>
      </w:r>
    </w:p>
    <w:p w14:paraId="3C1FCEEE" w14:textId="77777777" w:rsidR="0007121E" w:rsidRDefault="0007121E" w:rsidP="0007121E"/>
    <w:p w14:paraId="2B5254E8" w14:textId="16D423FC" w:rsidR="0007121E" w:rsidRPr="004A37B4" w:rsidRDefault="00F31F30" w:rsidP="004A3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sz w:val="28"/>
          <w:szCs w:val="28"/>
        </w:rPr>
      </w:pPr>
      <w:r w:rsidRPr="004A37B4">
        <w:rPr>
          <w:b/>
          <w:bCs/>
          <w:sz w:val="28"/>
          <w:szCs w:val="28"/>
        </w:rPr>
        <w:t xml:space="preserve">Chef d’équipe </w:t>
      </w:r>
      <w:r w:rsidR="009E7A18">
        <w:rPr>
          <w:b/>
          <w:bCs/>
          <w:sz w:val="28"/>
          <w:szCs w:val="28"/>
        </w:rPr>
        <w:t>Parcs &amp; Jardins</w:t>
      </w:r>
      <w:r w:rsidRPr="004A37B4">
        <w:rPr>
          <w:b/>
          <w:bCs/>
          <w:sz w:val="28"/>
          <w:szCs w:val="28"/>
        </w:rPr>
        <w:t xml:space="preserve"> (H/F</w:t>
      </w:r>
      <w:r w:rsidR="009E7A18">
        <w:rPr>
          <w:b/>
          <w:bCs/>
          <w:sz w:val="28"/>
          <w:szCs w:val="28"/>
        </w:rPr>
        <w:t>/X</w:t>
      </w:r>
      <w:r w:rsidRPr="004A37B4">
        <w:rPr>
          <w:b/>
          <w:bCs/>
          <w:sz w:val="28"/>
          <w:szCs w:val="28"/>
        </w:rPr>
        <w:t xml:space="preserve">) </w:t>
      </w:r>
    </w:p>
    <w:p w14:paraId="3D12B7D8" w14:textId="55AD3682" w:rsidR="00656802" w:rsidRDefault="00656802" w:rsidP="00207BED">
      <w:pPr>
        <w:rPr>
          <w:i/>
          <w:iCs/>
        </w:rPr>
      </w:pPr>
      <w:bookmarkStart w:id="0" w:name="_Hlk160528478"/>
      <w:r w:rsidRPr="00656802">
        <w:rPr>
          <w:i/>
          <w:iCs/>
        </w:rPr>
        <w:t xml:space="preserve">Vous aimez travailler en plein air, encadrer une équipe et voir le résultat concret de votre travail ? </w:t>
      </w:r>
      <w:r>
        <w:rPr>
          <w:i/>
          <w:iCs/>
        </w:rPr>
        <w:t>Vous êtes un leader à la main verte sachant différencier un chêne d’un cerisier japonais ? Vous êtes calés en aménagement de clôtures et en pavage. Construire, aménager, transformer est source de motivation pour vous ?</w:t>
      </w:r>
      <w:r w:rsidR="006544CF">
        <w:rPr>
          <w:i/>
          <w:iCs/>
        </w:rPr>
        <w:t xml:space="preserve"> </w:t>
      </w:r>
    </w:p>
    <w:p w14:paraId="21559882" w14:textId="49797732" w:rsidR="0007121E" w:rsidRPr="00183B1D" w:rsidRDefault="00656802" w:rsidP="0007121E">
      <w:pPr>
        <w:rPr>
          <w:i/>
          <w:iCs/>
        </w:rPr>
      </w:pPr>
      <w:r w:rsidRPr="00656802">
        <w:rPr>
          <w:i/>
          <w:iCs/>
        </w:rPr>
        <w:t xml:space="preserve">Rejoignez-nous en tant que </w:t>
      </w:r>
      <w:r w:rsidRPr="00656802">
        <w:rPr>
          <w:b/>
          <w:bCs/>
          <w:i/>
          <w:iCs/>
        </w:rPr>
        <w:t>Chef d'équipe Parcs et Jardins</w:t>
      </w:r>
      <w:r w:rsidRPr="00656802">
        <w:rPr>
          <w:i/>
          <w:iCs/>
        </w:rPr>
        <w:t xml:space="preserve"> ! Au quotidien, </w:t>
      </w:r>
      <w:r w:rsidR="006544CF">
        <w:rPr>
          <w:i/>
          <w:iCs/>
        </w:rPr>
        <w:t>vous êtes le relai du responsable de département sur le terrain. V</w:t>
      </w:r>
      <w:r w:rsidRPr="00656802">
        <w:rPr>
          <w:i/>
          <w:iCs/>
        </w:rPr>
        <w:t xml:space="preserve">ous coordonnez les chantiers, accompagnez </w:t>
      </w:r>
      <w:r w:rsidR="006544CF">
        <w:rPr>
          <w:i/>
          <w:iCs/>
        </w:rPr>
        <w:t>l’</w:t>
      </w:r>
      <w:r w:rsidRPr="00656802">
        <w:rPr>
          <w:i/>
          <w:iCs/>
        </w:rPr>
        <w:t>équipe et contribuez à l'entretien et à l'embellissement des espaces verts, dans un environnement où la qualité, l'entraide et le respect sont au cœur de nos valeurs.</w:t>
      </w:r>
      <w:r>
        <w:rPr>
          <w:i/>
          <w:iCs/>
        </w:rPr>
        <w:t xml:space="preserve"> </w:t>
      </w:r>
      <w:r w:rsidR="007A5108" w:rsidRPr="00183B1D">
        <w:rPr>
          <w:i/>
          <w:iCs/>
        </w:rPr>
        <w:t>Pour n</w:t>
      </w:r>
      <w:r w:rsidR="00BE5ABB" w:rsidRPr="00183B1D">
        <w:rPr>
          <w:i/>
          <w:iCs/>
        </w:rPr>
        <w:t xml:space="preserve">otre département </w:t>
      </w:r>
      <w:r w:rsidR="009C5BFA" w:rsidRPr="00183B1D">
        <w:rPr>
          <w:i/>
          <w:iCs/>
        </w:rPr>
        <w:t>Parcs &amp; Jardins</w:t>
      </w:r>
      <w:r w:rsidR="00BE5ABB" w:rsidRPr="00183B1D">
        <w:rPr>
          <w:i/>
          <w:iCs/>
        </w:rPr>
        <w:t>, nous sommes à la recherche d’un chef d’équipe</w:t>
      </w:r>
      <w:r w:rsidR="00183B1D" w:rsidRPr="00183B1D">
        <w:rPr>
          <w:i/>
          <w:iCs/>
        </w:rPr>
        <w:t xml:space="preserve"> pour renforcer notre département</w:t>
      </w:r>
      <w:r w:rsidR="009C5BFA" w:rsidRPr="00183B1D">
        <w:rPr>
          <w:i/>
          <w:iCs/>
        </w:rPr>
        <w:t xml:space="preserve">. </w:t>
      </w:r>
      <w:bookmarkEnd w:id="0"/>
      <w:r w:rsidR="009C5BFA" w:rsidRPr="00183B1D">
        <w:rPr>
          <w:i/>
          <w:iCs/>
        </w:rPr>
        <w:t>Actuellement, le département occupe 1</w:t>
      </w:r>
      <w:r w:rsidR="00183B1D" w:rsidRPr="00183B1D">
        <w:rPr>
          <w:i/>
          <w:iCs/>
        </w:rPr>
        <w:t>2</w:t>
      </w:r>
      <w:r w:rsidR="009C5BFA" w:rsidRPr="00183B1D">
        <w:rPr>
          <w:i/>
          <w:iCs/>
        </w:rPr>
        <w:t xml:space="preserve"> personnes, vous fonctionnez en équipe de 2 ou 3 selon un planning établi par le responsable de département. </w:t>
      </w:r>
    </w:p>
    <w:p w14:paraId="695EE4FF" w14:textId="6B18B18F" w:rsidR="007A5108" w:rsidRPr="007A5108" w:rsidRDefault="007A5108" w:rsidP="0007121E">
      <w:pPr>
        <w:rPr>
          <w:b/>
          <w:bCs/>
          <w:u w:val="single"/>
        </w:rPr>
      </w:pPr>
      <w:r w:rsidRPr="007A5108">
        <w:rPr>
          <w:b/>
          <w:bCs/>
          <w:u w:val="single"/>
        </w:rPr>
        <w:t>Tâches Principales</w:t>
      </w:r>
    </w:p>
    <w:p w14:paraId="633904DA" w14:textId="28D043EE" w:rsidR="0007121E" w:rsidRDefault="007A5108" w:rsidP="007A5108">
      <w:pPr>
        <w:pStyle w:val="Paragraphedeliste"/>
        <w:numPr>
          <w:ilvl w:val="0"/>
          <w:numId w:val="2"/>
        </w:numPr>
      </w:pPr>
      <w:r>
        <w:t xml:space="preserve">Organisation du travail et </w:t>
      </w:r>
      <w:r w:rsidR="00790E86">
        <w:t xml:space="preserve">exécution des activités </w:t>
      </w:r>
      <w:r w:rsidR="009C5BFA">
        <w:t>: Tonte,</w:t>
      </w:r>
      <w:r w:rsidR="00790E86">
        <w:t xml:space="preserve"> taille,</w:t>
      </w:r>
      <w:r w:rsidR="009C5BFA">
        <w:t xml:space="preserve"> élagage, débroussaillage</w:t>
      </w:r>
      <w:r>
        <w:t>,</w:t>
      </w:r>
      <w:r w:rsidR="00790E86">
        <w:t xml:space="preserve"> aménagement, création, </w:t>
      </w:r>
      <w:r w:rsidR="005A245D">
        <w:t xml:space="preserve">plantation, </w:t>
      </w:r>
      <w:r w:rsidR="00000764">
        <w:t>pose de clôtures</w:t>
      </w:r>
      <w:r w:rsidR="00285836">
        <w:t xml:space="preserve">, pavage, </w:t>
      </w:r>
      <w:r w:rsidR="00790E86">
        <w:t>...</w:t>
      </w:r>
    </w:p>
    <w:p w14:paraId="062BB640" w14:textId="3DF2228D" w:rsidR="009C5BFA" w:rsidRDefault="00285836" w:rsidP="009C5BFA">
      <w:pPr>
        <w:pStyle w:val="Paragraphedeliste"/>
        <w:numPr>
          <w:ilvl w:val="0"/>
          <w:numId w:val="2"/>
        </w:numPr>
        <w:spacing w:after="0" w:line="240" w:lineRule="auto"/>
        <w:contextualSpacing w:val="0"/>
      </w:pPr>
      <w:r>
        <w:t>S</w:t>
      </w:r>
      <w:r w:rsidR="009C5BFA">
        <w:t xml:space="preserve">ur base d’un bon de travail, </w:t>
      </w:r>
      <w:r>
        <w:t xml:space="preserve">vous </w:t>
      </w:r>
      <w:r w:rsidR="009C5BFA">
        <w:t>organise</w:t>
      </w:r>
      <w:r>
        <w:t>z les tâches sur terrain, vous participez au travail</w:t>
      </w:r>
      <w:r w:rsidR="009C5BFA">
        <w:t xml:space="preserve"> et </w:t>
      </w:r>
      <w:r>
        <w:t xml:space="preserve">vous </w:t>
      </w:r>
      <w:r w:rsidR="009C5BFA">
        <w:t>accompagne</w:t>
      </w:r>
      <w:r>
        <w:t>z</w:t>
      </w:r>
      <w:r w:rsidR="009C5BFA">
        <w:t xml:space="preserve"> une équipe (2 à 6 personnes),</w:t>
      </w:r>
    </w:p>
    <w:p w14:paraId="080CF6D1" w14:textId="3F75C270" w:rsidR="004A6B41" w:rsidRDefault="004A6B41" w:rsidP="007A5108">
      <w:pPr>
        <w:pStyle w:val="Paragraphedeliste"/>
        <w:numPr>
          <w:ilvl w:val="0"/>
          <w:numId w:val="2"/>
        </w:numPr>
      </w:pPr>
      <w:r>
        <w:t>Supervision</w:t>
      </w:r>
      <w:r w:rsidR="001C1043">
        <w:t xml:space="preserve"> et contrôle</w:t>
      </w:r>
      <w:r>
        <w:t xml:space="preserve"> du travail, du respect des consignes de sécurité et des procédures,</w:t>
      </w:r>
    </w:p>
    <w:p w14:paraId="13A31B62" w14:textId="2BC68B33" w:rsidR="004A6B41" w:rsidRDefault="003C5761" w:rsidP="003C76CC">
      <w:pPr>
        <w:pStyle w:val="Paragraphedeliste"/>
        <w:numPr>
          <w:ilvl w:val="0"/>
          <w:numId w:val="2"/>
        </w:numPr>
      </w:pPr>
      <w:r>
        <w:t>Soutenir</w:t>
      </w:r>
      <w:r w:rsidR="003C76CC">
        <w:t xml:space="preserve"> l’équipe avec respect</w:t>
      </w:r>
      <w:r w:rsidR="001C1043">
        <w:t>,</w:t>
      </w:r>
      <w:r w:rsidR="003C76CC">
        <w:t xml:space="preserve"> développer et </w:t>
      </w:r>
      <w:r w:rsidR="004A6B41">
        <w:t>maintenir la motivation au travail,</w:t>
      </w:r>
    </w:p>
    <w:p w14:paraId="5D4239C3" w14:textId="2B3F861D" w:rsidR="003C76CC" w:rsidRDefault="004A6B41" w:rsidP="003C76CC">
      <w:pPr>
        <w:pStyle w:val="Paragraphedeliste"/>
        <w:numPr>
          <w:ilvl w:val="0"/>
          <w:numId w:val="2"/>
        </w:numPr>
      </w:pPr>
      <w:r>
        <w:t>Relever au R</w:t>
      </w:r>
      <w:r w:rsidR="001C1043">
        <w:t xml:space="preserve">esponsable de </w:t>
      </w:r>
      <w:r>
        <w:t>D</w:t>
      </w:r>
      <w:r w:rsidR="001C1043">
        <w:t>épartement</w:t>
      </w:r>
      <w:r>
        <w:t xml:space="preserve"> toute</w:t>
      </w:r>
      <w:r w:rsidR="00790E86">
        <w:t>s</w:t>
      </w:r>
      <w:r>
        <w:t xml:space="preserve"> anomalie</w:t>
      </w:r>
      <w:r w:rsidR="00790E86">
        <w:t>s</w:t>
      </w:r>
      <w:r>
        <w:t xml:space="preserve"> constatées</w:t>
      </w:r>
      <w:r w:rsidR="00000764">
        <w:t xml:space="preserve"> et faire des propositions </w:t>
      </w:r>
      <w:r w:rsidR="003C5761">
        <w:t>d’amélioration</w:t>
      </w:r>
      <w:r w:rsidR="00000764">
        <w:t>,</w:t>
      </w:r>
    </w:p>
    <w:p w14:paraId="51237383" w14:textId="77641E12" w:rsidR="00731521" w:rsidRDefault="00731521" w:rsidP="007A5108">
      <w:pPr>
        <w:pStyle w:val="Paragraphedeliste"/>
        <w:numPr>
          <w:ilvl w:val="0"/>
          <w:numId w:val="2"/>
        </w:numPr>
      </w:pPr>
      <w:r>
        <w:t>Accompagner et intégrer les nouveaux collaborateurs</w:t>
      </w:r>
      <w:r w:rsidR="00790E86">
        <w:t xml:space="preserve"> et éventuels stagiaires.</w:t>
      </w:r>
    </w:p>
    <w:p w14:paraId="3EAAF91F" w14:textId="72EA39A2" w:rsidR="0002514E" w:rsidRPr="0002514E" w:rsidRDefault="0002514E" w:rsidP="0002514E">
      <w:pPr>
        <w:rPr>
          <w:b/>
          <w:bCs/>
          <w:u w:val="single"/>
        </w:rPr>
      </w:pPr>
      <w:r w:rsidRPr="0002514E">
        <w:rPr>
          <w:b/>
          <w:bCs/>
          <w:u w:val="single"/>
        </w:rPr>
        <w:t>Profil</w:t>
      </w:r>
    </w:p>
    <w:p w14:paraId="0F54CB1E" w14:textId="6851A3CA" w:rsidR="009C5BFA" w:rsidRDefault="009C5BFA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Vous êtes expérimenté dans l’entretien des espaces verts : Tailles, tontes, élagages, … Idéalement, vous avez fait un cursus scolaire en parcs et jardins</w:t>
      </w:r>
      <w:r w:rsidR="00000764">
        <w:t>,</w:t>
      </w:r>
    </w:p>
    <w:p w14:paraId="6D1A650D" w14:textId="1E438808" w:rsidR="009C5BFA" w:rsidRDefault="009C5BFA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La connaissance des plantes et des arbustes constitue un atout,</w:t>
      </w:r>
    </w:p>
    <w:p w14:paraId="23755FD3" w14:textId="715A7B10" w:rsidR="003C5761" w:rsidRDefault="003C5761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L’expertise des travaux de pavage et clôtures est la bienvenue,</w:t>
      </w:r>
    </w:p>
    <w:p w14:paraId="18129C3F" w14:textId="2FC0E07A" w:rsidR="009C5BFA" w:rsidRDefault="009C5BFA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Vous savez utiliser les différents outils nécessaires à la bonne exécution du travail : tronçonneuse, tracteur-tondeuse, taille-haies,</w:t>
      </w:r>
      <w:r w:rsidR="00790E86">
        <w:t xml:space="preserve"> </w:t>
      </w:r>
      <w:r w:rsidR="003C5761">
        <w:t>mini-pelle</w:t>
      </w:r>
      <w:r>
        <w:t>…</w:t>
      </w:r>
      <w:r w:rsidR="003C5761">
        <w:t xml:space="preserve"> Tout brevet ou permis constitue un atout.</w:t>
      </w:r>
    </w:p>
    <w:p w14:paraId="06A4BEAB" w14:textId="0667780B" w:rsidR="00A35889" w:rsidRDefault="00A35889" w:rsidP="009C5BFA">
      <w:pPr>
        <w:pStyle w:val="Paragraphedeliste"/>
        <w:numPr>
          <w:ilvl w:val="0"/>
          <w:numId w:val="3"/>
        </w:numPr>
      </w:pPr>
      <w:r>
        <w:t>Vous avez le sens des responsabilités et êtes rigoureux,</w:t>
      </w:r>
    </w:p>
    <w:p w14:paraId="1D7BFA50" w14:textId="3FAB2F27" w:rsidR="0007121E" w:rsidRDefault="00A35889" w:rsidP="0002514E">
      <w:pPr>
        <w:pStyle w:val="Paragraphedeliste"/>
        <w:numPr>
          <w:ilvl w:val="0"/>
          <w:numId w:val="3"/>
        </w:numPr>
      </w:pPr>
      <w:r>
        <w:t>Vous êtes autonome et prenez des initiatives,</w:t>
      </w:r>
    </w:p>
    <w:p w14:paraId="372F444D" w14:textId="2291B71D" w:rsidR="00A35889" w:rsidRDefault="00A35889" w:rsidP="0002514E">
      <w:pPr>
        <w:pStyle w:val="Paragraphedeliste"/>
        <w:numPr>
          <w:ilvl w:val="0"/>
          <w:numId w:val="3"/>
        </w:numPr>
      </w:pPr>
      <w:r>
        <w:t>Vous êtes orienté client, sa satisfaction est votre priorité,</w:t>
      </w:r>
    </w:p>
    <w:p w14:paraId="2AE3DF42" w14:textId="2340BC7E" w:rsidR="00A35889" w:rsidRDefault="00A35889" w:rsidP="0002514E">
      <w:pPr>
        <w:pStyle w:val="Paragraphedeliste"/>
        <w:numPr>
          <w:ilvl w:val="0"/>
          <w:numId w:val="3"/>
        </w:numPr>
      </w:pPr>
      <w:r>
        <w:t xml:space="preserve">Vous communiquez aisément </w:t>
      </w:r>
      <w:r w:rsidR="00701D03">
        <w:t xml:space="preserve">tant </w:t>
      </w:r>
      <w:r>
        <w:t xml:space="preserve">à l’oral </w:t>
      </w:r>
      <w:r w:rsidR="00701D03">
        <w:t>qu’</w:t>
      </w:r>
      <w:r>
        <w:t>à l’écrit,</w:t>
      </w:r>
    </w:p>
    <w:p w14:paraId="713F5F40" w14:textId="2FDB24F2" w:rsidR="00D00B8F" w:rsidRDefault="00D00B8F" w:rsidP="00D00B8F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 xml:space="preserve">Vous possédez </w:t>
      </w:r>
      <w:r>
        <w:rPr>
          <w:b/>
          <w:bCs/>
          <w:u w:val="single"/>
        </w:rPr>
        <w:t xml:space="preserve">obligatoirement </w:t>
      </w:r>
      <w:r>
        <w:t xml:space="preserve">le permis B, le permis </w:t>
      </w:r>
      <w:r w:rsidR="00000764">
        <w:t>BE est un atout,</w:t>
      </w:r>
      <w:r w:rsidR="0017764A">
        <w:t xml:space="preserve"> le permis C(e) est la cerise sur le gâteau !</w:t>
      </w:r>
    </w:p>
    <w:p w14:paraId="1D73F5D8" w14:textId="48BC5ED3" w:rsidR="00C10673" w:rsidRPr="003C5761" w:rsidRDefault="009C5BFA" w:rsidP="00A35889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La sécurité est un maître mot pour vous, vous veillez à respecter et faire respecter les consignes</w:t>
      </w:r>
      <w:r w:rsidR="00C44F6A">
        <w:t xml:space="preserve">. </w:t>
      </w:r>
    </w:p>
    <w:p w14:paraId="0BEC0B6E" w14:textId="2C7B9E48" w:rsidR="00A35889" w:rsidRDefault="00A35889" w:rsidP="00A35889">
      <w:pPr>
        <w:rPr>
          <w:b/>
          <w:bCs/>
          <w:u w:val="single"/>
        </w:rPr>
      </w:pPr>
      <w:r w:rsidRPr="00A35889">
        <w:rPr>
          <w:b/>
          <w:bCs/>
          <w:u w:val="single"/>
        </w:rPr>
        <w:t>Notre offre</w:t>
      </w:r>
    </w:p>
    <w:p w14:paraId="43BA2D77" w14:textId="59AD63F7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 xml:space="preserve">Régime de travail : Temps Plein – 38h/semaine  </w:t>
      </w:r>
    </w:p>
    <w:p w14:paraId="2F00125F" w14:textId="30CD93D7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>Horaire : 7h15-15h26 – Départ de Philippeville avec des véhicules du Carp pour se rendre chez nos clients</w:t>
      </w:r>
    </w:p>
    <w:p w14:paraId="04380DC1" w14:textId="77777777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 xml:space="preserve">Type : </w:t>
      </w:r>
      <w:r w:rsidRPr="00000764">
        <w:tab/>
        <w:t>A durée déterminée en vue d’un contrat à durée indéterminée</w:t>
      </w:r>
    </w:p>
    <w:p w14:paraId="47A72246" w14:textId="38FF01A3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>Salaire : Selon barème de la CP 327.03 – Moniteur 5 (selon expérience valorisable)</w:t>
      </w:r>
      <w:r w:rsidR="00C40476">
        <w:t xml:space="preserve"> + Chèques-repas</w:t>
      </w:r>
    </w:p>
    <w:p w14:paraId="071876C1" w14:textId="48D9F3A2" w:rsidR="00000764" w:rsidRDefault="00000764" w:rsidP="00A35889">
      <w:pPr>
        <w:pStyle w:val="Paragraphedeliste"/>
        <w:numPr>
          <w:ilvl w:val="0"/>
          <w:numId w:val="5"/>
        </w:numPr>
      </w:pPr>
      <w:r w:rsidRPr="00000764">
        <w:t>Condition :</w:t>
      </w:r>
      <w:r>
        <w:t xml:space="preserve"> </w:t>
      </w:r>
      <w:r w:rsidR="005576BF" w:rsidRPr="005576BF">
        <w:t>Offre pour le personnel répondant aux critères pouvant donner droit à une reconnaissance de l’AViQ pour travailler en ETA</w:t>
      </w:r>
      <w:r w:rsidR="005576BF">
        <w:t xml:space="preserve"> ou non</w:t>
      </w:r>
      <w:r w:rsidR="005576BF" w:rsidRPr="005576BF">
        <w:t>. (pour connaitre les critères : www.leseta.be)</w:t>
      </w:r>
    </w:p>
    <w:p w14:paraId="6C55FA0E" w14:textId="65B25FF7" w:rsidR="00000764" w:rsidRPr="00000764" w:rsidRDefault="00000764" w:rsidP="00A35889">
      <w:pPr>
        <w:pStyle w:val="Paragraphedeliste"/>
        <w:numPr>
          <w:ilvl w:val="0"/>
          <w:numId w:val="5"/>
        </w:numPr>
      </w:pPr>
      <w:r w:rsidRPr="00000764">
        <w:t>Modalité de candidature :   Envoi d’un cv et d’une lettre de motivation par mail à grh@lecarp.be ou par courrier à CARP ETA, rue de la Gendarmerie, 38 à 5600 Philippeville.</w:t>
      </w:r>
    </w:p>
    <w:sectPr w:rsidR="00000764" w:rsidRPr="00000764" w:rsidSect="00867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0B7"/>
    <w:multiLevelType w:val="hybridMultilevel"/>
    <w:tmpl w:val="56C08D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1D2C"/>
    <w:multiLevelType w:val="hybridMultilevel"/>
    <w:tmpl w:val="D0BE83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A5153"/>
    <w:multiLevelType w:val="hybridMultilevel"/>
    <w:tmpl w:val="26329F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B9D60AD"/>
    <w:multiLevelType w:val="hybridMultilevel"/>
    <w:tmpl w:val="063A59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458"/>
    <w:multiLevelType w:val="hybridMultilevel"/>
    <w:tmpl w:val="412A74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79759">
    <w:abstractNumId w:val="2"/>
  </w:num>
  <w:num w:numId="2" w16cid:durableId="1984921054">
    <w:abstractNumId w:val="0"/>
  </w:num>
  <w:num w:numId="3" w16cid:durableId="209344330">
    <w:abstractNumId w:val="4"/>
  </w:num>
  <w:num w:numId="4" w16cid:durableId="1572736336">
    <w:abstractNumId w:val="3"/>
  </w:num>
  <w:num w:numId="5" w16cid:durableId="34289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1E"/>
    <w:rsid w:val="00000764"/>
    <w:rsid w:val="00010358"/>
    <w:rsid w:val="0002514E"/>
    <w:rsid w:val="00040F64"/>
    <w:rsid w:val="0007121E"/>
    <w:rsid w:val="0017764A"/>
    <w:rsid w:val="00183B1D"/>
    <w:rsid w:val="001C1043"/>
    <w:rsid w:val="00207BED"/>
    <w:rsid w:val="00277A87"/>
    <w:rsid w:val="00285836"/>
    <w:rsid w:val="003A6861"/>
    <w:rsid w:val="003C5761"/>
    <w:rsid w:val="003C76CC"/>
    <w:rsid w:val="00467627"/>
    <w:rsid w:val="004A37B4"/>
    <w:rsid w:val="004A6B41"/>
    <w:rsid w:val="005576BF"/>
    <w:rsid w:val="0058483A"/>
    <w:rsid w:val="005A245D"/>
    <w:rsid w:val="005B6B9D"/>
    <w:rsid w:val="005F05D1"/>
    <w:rsid w:val="006544CF"/>
    <w:rsid w:val="00656802"/>
    <w:rsid w:val="006B1FD4"/>
    <w:rsid w:val="006C047D"/>
    <w:rsid w:val="00701D03"/>
    <w:rsid w:val="00731521"/>
    <w:rsid w:val="00775536"/>
    <w:rsid w:val="00790E86"/>
    <w:rsid w:val="007A5108"/>
    <w:rsid w:val="007E4C24"/>
    <w:rsid w:val="0086775C"/>
    <w:rsid w:val="00891619"/>
    <w:rsid w:val="008E0B21"/>
    <w:rsid w:val="00905439"/>
    <w:rsid w:val="009801AD"/>
    <w:rsid w:val="009C5BFA"/>
    <w:rsid w:val="009E7A18"/>
    <w:rsid w:val="00A35889"/>
    <w:rsid w:val="00B050D2"/>
    <w:rsid w:val="00B81239"/>
    <w:rsid w:val="00BD26DE"/>
    <w:rsid w:val="00BE5ABB"/>
    <w:rsid w:val="00C10673"/>
    <w:rsid w:val="00C40476"/>
    <w:rsid w:val="00C44F6A"/>
    <w:rsid w:val="00D00B8F"/>
    <w:rsid w:val="00D020CE"/>
    <w:rsid w:val="00D50EF0"/>
    <w:rsid w:val="00D92B41"/>
    <w:rsid w:val="00E02101"/>
    <w:rsid w:val="00E66261"/>
    <w:rsid w:val="00E72EF2"/>
    <w:rsid w:val="00E976A6"/>
    <w:rsid w:val="00F0623C"/>
    <w:rsid w:val="00F27F5F"/>
    <w:rsid w:val="00F31F30"/>
    <w:rsid w:val="00F6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8CFB"/>
  <w15:chartTrackingRefBased/>
  <w15:docId w15:val="{584B5A80-7955-46A6-9C89-AA43EDA9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1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12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62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64F844FDCC9468F323BBE2552110C" ma:contentTypeVersion="3" ma:contentTypeDescription="Crée un document." ma:contentTypeScope="" ma:versionID="7657c19bd5deeee2bc8058de8d337bc8">
  <xsd:schema xmlns:xsd="http://www.w3.org/2001/XMLSchema" xmlns:xs="http://www.w3.org/2001/XMLSchema" xmlns:p="http://schemas.microsoft.com/office/2006/metadata/properties" xmlns:ns3="bdbad7bb-8998-4891-b565-2a3d1d2e1e74" targetNamespace="http://schemas.microsoft.com/office/2006/metadata/properties" ma:root="true" ma:fieldsID="d6cec1492806720fc245339d74aaecb3" ns3:_="">
    <xsd:import namespace="bdbad7bb-8998-4891-b565-2a3d1d2e1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ad7bb-8998-4891-b565-2a3d1d2e1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E367B6-892B-439B-BC27-CCF409E2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ad7bb-8998-4891-b565-2a3d1d2e1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0CD027-3DD1-477E-8A2C-389E5C790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E95C7-66D5-430F-8A52-9369BC953D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Puppin</dc:creator>
  <cp:keywords/>
  <dc:description/>
  <cp:lastModifiedBy>GRH | CARP</cp:lastModifiedBy>
  <cp:revision>16</cp:revision>
  <cp:lastPrinted>2024-03-05T09:56:00Z</cp:lastPrinted>
  <dcterms:created xsi:type="dcterms:W3CDTF">2026-07-07T09:11:00Z</dcterms:created>
  <dcterms:modified xsi:type="dcterms:W3CDTF">2026-07-07T12:48:00Z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0x01010026964F844FDCC9468F323BBE2552110C</vt:lpwstr>
  </property>
</Properties>
</file>